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outlineLvl w:val="1"/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Конспект фронтального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інтегрованого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заняття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старшій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логопедичній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групі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(перший </w:t>
      </w:r>
      <w:proofErr w:type="gram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ік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навчання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) з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розвитку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>мови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36"/>
          <w:szCs w:val="36"/>
          <w:lang w:eastAsia="ru-RU"/>
        </w:rPr>
        <w:t xml:space="preserve"> "З ким дружить зима?"</w:t>
      </w:r>
    </w:p>
    <w:p w:rsidR="00A146CA" w:rsidRPr="00A146CA" w:rsidRDefault="00A146CA" w:rsidP="00A146CA">
      <w:pPr>
        <w:shd w:val="clear" w:color="auto" w:fill="F5D894"/>
        <w:spacing w:after="0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bookmarkStart w:id="0" w:name="_GoBack"/>
      <w:bookmarkEnd w:id="0"/>
    </w:p>
    <w:p w:rsidR="00A146CA" w:rsidRPr="00A146CA" w:rsidRDefault="006D7834" w:rsidP="00A146CA">
      <w:pPr>
        <w:shd w:val="clear" w:color="auto" w:fill="F5D894"/>
        <w:spacing w:after="150" w:line="270" w:lineRule="atLeast"/>
        <w:jc w:val="center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u w:val="single"/>
          <w:lang w:eastAsia="ru-RU"/>
        </w:rPr>
        <w:t>КОРЕКЦІЙНО-НАВЧАЛЬНІ ЗАДАЧІ: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Закріпити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поглибити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про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погодні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умови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явища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характерні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для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початку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Вправляти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малят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доборі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спільнокореневих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слів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Вчити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вихованців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логічно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пояснювати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їх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значення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Продовжувати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вчити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відповідати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запитання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вживати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умовленні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типи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речень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тощо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Залучати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малят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активної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участі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колективній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бесіді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формувати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висловлювати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свою думку,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передавати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свої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враження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тощо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Продовжувати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вчити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фантазувати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складати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творчі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розповіді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u w:val="single"/>
          <w:lang w:eastAsia="ru-RU"/>
        </w:rPr>
        <w:t>КОРЕКЦІЙНО-РОЗВИВАЛЬНІ: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розповідне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мовлення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вправляти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вихованці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побудові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словосполучень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речень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темою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заняття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Сприяти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розвитку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мовлення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збагачувати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словниковий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запас.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малят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виразно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декламувати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тематичні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вірші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пам´ять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слухову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увагу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Продовжувати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роботу над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розвитком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уявлення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спостереження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вмінням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висловлювати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свої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почуття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реченнями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українською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мовою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u w:val="single"/>
          <w:lang w:eastAsia="ru-RU"/>
        </w:rPr>
        <w:t>КОРЕКЦІЙНО-ВИХОВНІ: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Виховувати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відносини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між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дітьми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навколишнім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Сприяти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емоційному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розвитку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вихованців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Створити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групі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доброзичливу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веселу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атмосферу.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Виховувати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співчуття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розуміння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користі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своєї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допомоги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зимуючим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птахам.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u w:val="single"/>
          <w:lang w:eastAsia="ru-RU"/>
        </w:rPr>
        <w:t>ОБЛАДНАННЯ: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ватман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«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схованим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»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зображенням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портрету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кольорова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вода, губка,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конверти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індивідуальними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розрізними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малюнками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набірне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панно «Зимовий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»,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годівника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прикрашена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скриня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новорічними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речами,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картк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-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«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фотографії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»,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зубна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паста для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малювання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вікні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5F3800"/>
          <w:sz w:val="27"/>
          <w:szCs w:val="27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7"/>
          <w:szCs w:val="27"/>
          <w:u w:val="single"/>
          <w:lang w:eastAsia="ru-RU"/>
        </w:rPr>
        <w:t>ХІД ЗАНЯТТЯ: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Одного разу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мені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довелося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почути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розмову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двох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дівчаток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Старша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Катруся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розпитувала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маленьку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Оленку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про її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друзів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дитячому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садку.</w:t>
      </w:r>
      <w:proofErr w:type="gramEnd"/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—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мене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є подруга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Ганнуся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подруг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Дмитрик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смішно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відповіла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Оленка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я дружу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іграшками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своїм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ст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ільцем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ліжком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і,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— додала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Оленка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Зимою.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—Яка гарна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дівчинка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! — подумала я. — Вона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Зимою!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—Як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Хіба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можна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Зимою? — запитала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Оленки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—А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хіба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Зима ж дружить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усіма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lastRenderedPageBreak/>
        <w:t xml:space="preserve">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Любі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друзі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давайте-но й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справді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поміркуємо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А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ля початку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спробуймо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уявити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 яка вона — Зима.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(Зима холодна,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льодьона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вітряна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сніжнобіла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красуня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 її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долоньок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летить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. Вона любить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ковзани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санчата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веселі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забави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А корона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неї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ялинових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лап,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адже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головні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зимові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свята 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новорічні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.)</w:t>
      </w:r>
      <w:proofErr w:type="gramEnd"/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Так,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молодці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тепер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візьмемо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великий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аркуш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паперу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і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центрі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намалюємо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її портрет.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Допоможуть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нам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цьому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не просто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фарби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чарівну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водичку.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тільки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нас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вийшов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портрет,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якісь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частинки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бути? (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малюнки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зимової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теми,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ітери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). Так,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ітери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спробуємо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прочитати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 тут написано (ЗИМА-КРАСУНЯ).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можна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сказати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про зиму,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вона –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красуня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(Бо все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навкруги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становиться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нарядним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святковим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мороз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розмальовує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вікна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візерунками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хочеться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веселитися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співати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згадаємо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віршик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про зиму,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який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ми з вами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вчили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раніш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: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Сипле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сипле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криє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переліг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килимом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лягає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аж на 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наш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поріг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Легкий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білий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пух,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наче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той кожух,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Криє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землю,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щоб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не знала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стужі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й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завірюх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Тишина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навкруги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. Спи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спокійним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сном,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Доки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збудишся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весною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рутяним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вінком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Погляньте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ми з вами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розмовляли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з’явилась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стежинка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Скажіть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ми по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ній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то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куди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вона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нас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вивести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(на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галявину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казку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ліс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до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зима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хоче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показати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, з ким вона дружить).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Тож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давайте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поглянемо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самі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Подивіться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шляху,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мабуть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не дарма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з’явилась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сніжинка</w:t>
      </w:r>
      <w:proofErr w:type="spellEnd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Ї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й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сумно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Скажіть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-но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мені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їй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бути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сумно</w:t>
      </w:r>
      <w:proofErr w:type="spellEnd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?(</w:t>
      </w:r>
      <w:proofErr w:type="spellStart"/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може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розтанути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нема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друзів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або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родичів,бо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вона – одна).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А давайте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допоможемо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виправити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таке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становище,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ідібравши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до слова «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сніжинка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» слова-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родичі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сніжна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сніжить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сніговик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)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ласкаво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назвемо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 слова, то як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вони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будуть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вимовлятися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сніжок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сніговичок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сніжиночка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За 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такі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добрі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сніжинка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приготувала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вам сюрприз, але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налетів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ітер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розкидав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сніжинок-подружок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навкруги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знайдемо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їх</w:t>
      </w:r>
      <w:proofErr w:type="spellEnd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знаходять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конверти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сніжинками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рахують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їх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потім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зазирають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конверти,витягають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індивідуальні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розрізні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картинки,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які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складають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самостійно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Здогадалися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з ким дружить Зима, кому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робить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приємне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даруючи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вважаєте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для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дружнім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подарунком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бавляться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снігом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малюки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Дітям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дорослим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бо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катаються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ковзанах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санчатах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гори, приносить з собою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лижі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забави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змогу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ліпити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бабу.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Споруджують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фортеці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,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граються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сніжки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).</w:t>
      </w:r>
      <w:proofErr w:type="gramEnd"/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lastRenderedPageBreak/>
        <w:t xml:space="preserve">-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хто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вас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іршик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загадку про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сніг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снігові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забави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ЯК Я БАБУ ГОДУВАЛА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ід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вікном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стоїть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бабуся. Не жива, 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Я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бабусі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не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боюся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хоч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вона, як та сова: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Із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картоплі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круглі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очі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аж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до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вух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широкий рот.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Мабуть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їсти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баба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хоче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віднесу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їй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бутерброд.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— Набирайтесь,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бабцю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сили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їжте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хліб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ковбасу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Я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каші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наварила,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повний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горщик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принесу!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горобчики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зацві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інькали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ураз: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Щиро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дякуєм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Килинко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дуже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добра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до нас!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Встигла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лиш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обід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покласти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з´їли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все,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принесла.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Не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злякала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їх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горластих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навіть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бабина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мітла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b/>
          <w:bCs/>
          <w:i/>
          <w:iCs/>
          <w:color w:val="5F3800"/>
          <w:sz w:val="21"/>
          <w:lang w:eastAsia="ru-RU"/>
        </w:rPr>
        <w:t>Володимир</w:t>
      </w:r>
      <w:proofErr w:type="spellEnd"/>
      <w:r w:rsidRPr="00A146CA">
        <w:rPr>
          <w:rFonts w:ascii="Tahoma" w:eastAsia="Times New Roman" w:hAnsi="Tahoma" w:cs="Tahoma"/>
          <w:b/>
          <w:bCs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i/>
          <w:iCs/>
          <w:color w:val="5F3800"/>
          <w:sz w:val="21"/>
          <w:lang w:eastAsia="ru-RU"/>
        </w:rPr>
        <w:t>Ладижець</w:t>
      </w:r>
      <w:proofErr w:type="spellEnd"/>
    </w:p>
    <w:tbl>
      <w:tblPr>
        <w:tblW w:w="0" w:type="auto"/>
        <w:tblCellSpacing w:w="0" w:type="dxa"/>
        <w:shd w:val="clear" w:color="auto" w:fill="F5D89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205"/>
      </w:tblGrid>
      <w:tr w:rsidR="00A146CA" w:rsidRPr="00A146CA" w:rsidTr="00A146CA">
        <w:trPr>
          <w:tblCellSpacing w:w="0" w:type="dxa"/>
        </w:trPr>
        <w:tc>
          <w:tcPr>
            <w:tcW w:w="4950" w:type="dxa"/>
            <w:gridSpan w:val="2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b/>
                <w:bCs/>
                <w:color w:val="5F3800"/>
                <w:sz w:val="21"/>
                <w:lang w:eastAsia="ru-RU"/>
              </w:rPr>
              <w:t>ВІДГАДАЙТЕ ЗАГАДКИ: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Ходять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тільки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льоду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Б</w:t>
            </w:r>
            <w:proofErr w:type="gram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іжать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два пси,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стежині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, по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дорозі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Позадирали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носи.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Б</w:t>
            </w:r>
            <w:proofErr w:type="gram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ігти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я на них не в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змозі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(</w:t>
            </w:r>
            <w:proofErr w:type="spellStart"/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Лижі</w:t>
            </w:r>
            <w:proofErr w:type="spellEnd"/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).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снігу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йдуть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, як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слід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Дві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дощечки,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вподоби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тільки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лід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proofErr w:type="spellStart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>Несуть</w:t>
            </w:r>
            <w:proofErr w:type="spellEnd"/>
            <w:r w:rsidRPr="00A146CA"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  <w:t xml:space="preserve"> мене</w:t>
            </w:r>
          </w:p>
        </w:tc>
      </w:tr>
      <w:tr w:rsidR="00A146CA" w:rsidRPr="00A146CA" w:rsidTr="00A146CA">
        <w:trPr>
          <w:tblCellSpacing w:w="0" w:type="dxa"/>
        </w:trPr>
        <w:tc>
          <w:tcPr>
            <w:tcW w:w="2745" w:type="dxa"/>
            <w:shd w:val="clear" w:color="auto" w:fill="F5D894"/>
            <w:hideMark/>
          </w:tcPr>
          <w:p w:rsidR="00A146CA" w:rsidRPr="00A146CA" w:rsidRDefault="00A146CA" w:rsidP="00A146CA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(</w:t>
            </w:r>
            <w:proofErr w:type="spellStart"/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Ковзани</w:t>
            </w:r>
            <w:proofErr w:type="spellEnd"/>
            <w:r w:rsidRPr="00A146CA">
              <w:rPr>
                <w:rFonts w:ascii="Tahoma" w:eastAsia="Times New Roman" w:hAnsi="Tahoma" w:cs="Tahoma"/>
                <w:i/>
                <w:iCs/>
                <w:color w:val="5F3800"/>
                <w:sz w:val="21"/>
                <w:lang w:eastAsia="ru-RU"/>
              </w:rPr>
              <w:t>).</w:t>
            </w:r>
          </w:p>
        </w:tc>
        <w:tc>
          <w:tcPr>
            <w:tcW w:w="2205" w:type="dxa"/>
            <w:shd w:val="clear" w:color="auto" w:fill="F5D894"/>
            <w:hideMark/>
          </w:tcPr>
          <w:p w:rsidR="00A146CA" w:rsidRPr="00A146CA" w:rsidRDefault="00A146CA" w:rsidP="00A146CA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F3800"/>
                <w:sz w:val="21"/>
                <w:szCs w:val="21"/>
                <w:lang w:eastAsia="ru-RU"/>
              </w:rPr>
            </w:pPr>
          </w:p>
        </w:tc>
      </w:tr>
    </w:tbl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жинка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дуже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вдячна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вам,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надали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змоги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сумувати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їй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і тому вона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приготувала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вам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подарунок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Ось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фотографію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змогу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побувати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зимовому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чарівному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Як же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опинитися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там? (на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літаку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потягу,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ішки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на конях). Але в нас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цього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всього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нема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заплющимо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очі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кожен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нас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перенесеться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зимовий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 ми з вами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бачимо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навкруги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? 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одягнуті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кущ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пухнасті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брилі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берізки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льодяні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сережки та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намисто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інею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тополі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—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снігові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кожушки, 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ялинкам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зима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подарувала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рукавички на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лапи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ізнокольорові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геометричні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фігури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Хто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ними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сховався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(за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коричневим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квадратом –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горобчик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жовтим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– синичка, за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червоним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–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снігур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овалом –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ведмідь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за зеленим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трикутником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-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заєць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). 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вважаєте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вони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сховались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цими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фігурами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 (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бо синичка -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жовтобрюха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снігур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–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червоногрудий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ведмідь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спить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барлогу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ід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білим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снаметом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заєць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ховається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від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небезпеки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під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вітами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Погляньте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як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красиво,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хочеться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співати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читати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вірші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ЗАЙЧИК ЗАБЛУДИВСЯ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lastRenderedPageBreak/>
        <w:t>Заблудився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зайчик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хуртовину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знайшов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дороги до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хатини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Добре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довгі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Тож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могла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вуханчика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пригріти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ЗИМА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Одяглися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люди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шуби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Натопили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добре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груби.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Білки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гріються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дуплі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Миші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— в норах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землі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Сплять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ведмеді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теплих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лігвах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Сосни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інею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застигли,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кригою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Сплять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річці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окуні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добре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було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не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змерзли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трохи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розігріємось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 (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фізхвилинка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Кружляють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сипляться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неба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жинки</w:t>
      </w:r>
      <w:proofErr w:type="spellEnd"/>
      <w:proofErr w:type="gramEnd"/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іленьки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легеньки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холодні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пушинки,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Пухнасті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вони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красиві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легкі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пов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ільно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кружляють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плавно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змахуючи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руками)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Замети зима намети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отакі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Стають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навшпиньки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і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тягнуться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руками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вгору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Злий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вітер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поду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мороз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залютує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Щосили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дмухають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витягаючи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вперед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шию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вікнах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квітки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зимові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намалює</w:t>
      </w:r>
      <w:proofErr w:type="spellEnd"/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Імітують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малювання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пові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тр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квітки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дасть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перехожим на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ісці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стоять,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Притупують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то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однією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то 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другою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ніжкою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А ми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злякались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-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ішли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танцювать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!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lastRenderedPageBreak/>
        <w:t>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Ритмічно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плескають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долоньки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всі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весело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живеться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(пташкам і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звірям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холодно і голодно)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Чим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допомогти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нашім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друзям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меншим</w:t>
      </w:r>
      <w:proofErr w:type="spellEnd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(</w:t>
      </w:r>
      <w:proofErr w:type="spellStart"/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розвішувати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годівнички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носити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залишати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кукурудзу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морву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капусту,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сіно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).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Ось і я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приготувала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годівничку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для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птахів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та ми її з вами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повісимо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нашій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дільниці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в садку,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щоб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змогу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ідкормлювати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пташок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завітають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годівничку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же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можемо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наповнити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годівнику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Давайте ж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наповним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За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ісові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друзі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подарували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нам ось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фотографію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причаїлась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Мабуть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вона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недзвичайна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раді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сне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зимове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слово,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справжній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подарунок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дорослим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та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дітям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Розкажіть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Я почну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говорити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 а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ви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продовжуйте</w:t>
      </w:r>
      <w:proofErr w:type="spellEnd"/>
      <w:r w:rsidRPr="00A146CA">
        <w:rPr>
          <w:rFonts w:ascii="Tahoma" w:eastAsia="Times New Roman" w:hAnsi="Tahoma" w:cs="Tahoma"/>
          <w:b/>
          <w:bCs/>
          <w:color w:val="5F3800"/>
          <w:sz w:val="21"/>
          <w:lang w:eastAsia="ru-RU"/>
        </w:rPr>
        <w:t>: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прикрашають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Навколо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знаходять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засвічують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Навколо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збираються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тільки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а й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зві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, птахи.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Послухайте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як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розповіла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про карнавал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зві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лісі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Т.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Лехман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Зима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запрошує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на бал, на </w:t>
      </w: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св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веселий карнавал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Лисичок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оленів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зайчат,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козулю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щиглика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сича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,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Бурундука, дрозда,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вовча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Це в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Новорічну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ні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ч</w:t>
      </w:r>
      <w:proofErr w:type="spellEnd"/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буває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 </w:t>
      </w: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—</w:t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ніхто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нікого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не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кусає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...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Там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менші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більших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не бояться, </w:t>
      </w:r>
      <w:proofErr w:type="spellStart"/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б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іля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веселяться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Діда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Мороза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виглядають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його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даруночків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чекають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—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Поміркуйте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: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якби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бал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був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казковим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кого з гостей ми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побачили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б 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зимовому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святі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Погляньте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скриня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стоїть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ід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ялинкою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Давайте в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неї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зазирнемо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. (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кожен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дітей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напомацки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дістає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зі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скрині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якусь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з речей: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іграшкового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діда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мороза, рукавичка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діда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мороза,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подарунок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ялинкову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прикрасу</w:t>
      </w:r>
      <w:proofErr w:type="gramStart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,с</w:t>
      </w:r>
      <w:proofErr w:type="gram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орока</w:t>
      </w:r>
      <w:proofErr w:type="spellEnd"/>
      <w:r w:rsidRPr="00A146CA">
        <w:rPr>
          <w:rFonts w:ascii="Tahoma" w:eastAsia="Times New Roman" w:hAnsi="Tahoma" w:cs="Tahoma"/>
          <w:i/>
          <w:iCs/>
          <w:color w:val="5F3800"/>
          <w:sz w:val="21"/>
          <w:lang w:eastAsia="ru-RU"/>
        </w:rPr>
        <w:t>, телефон). 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Хто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ж загубив всі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речі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А як нам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повернути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Ось ми і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скали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вами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цікаву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історію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яка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трапилася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дідом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морозом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Поміркуйте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діти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: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якби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ця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історія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не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була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казковою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вона могла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існувати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насправді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?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?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lastRenderedPageBreak/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Молодці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малята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Ось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іще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одна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фотографія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нас добавиться. Давайте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повертися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додому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наших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мандрів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Скажіть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– но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мені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будь ласка,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чи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переконалися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ми,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що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Зима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по-справжньому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вміє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дружити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Нам треба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неї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вчитися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жити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у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злагоді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та</w:t>
      </w:r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мирі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усіма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бути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всім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корисною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Радіймо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! Вона ж наш друг.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- А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друзям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прийнято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дарувати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подарунки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. Давайте ж і ми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подаруємо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сні</w:t>
      </w:r>
      <w:proofErr w:type="gram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жинки</w:t>
      </w:r>
      <w:proofErr w:type="spellEnd"/>
      <w:proofErr w:type="gram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які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з вами зараз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намалюємо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,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нашій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красуні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 xml:space="preserve"> – </w:t>
      </w:r>
      <w:proofErr w:type="spellStart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зимі</w:t>
      </w:r>
      <w:proofErr w:type="spellEnd"/>
      <w:r w:rsidRPr="00A146CA">
        <w:rPr>
          <w:rFonts w:ascii="Tahoma" w:eastAsia="Times New Roman" w:hAnsi="Tahoma" w:cs="Tahoma"/>
          <w:color w:val="5F3800"/>
          <w:sz w:val="21"/>
          <w:szCs w:val="21"/>
          <w:lang w:eastAsia="ru-RU"/>
        </w:rPr>
        <w:t>.</w:t>
      </w:r>
    </w:p>
    <w:p w:rsidR="00A146CA" w:rsidRPr="00A146CA" w:rsidRDefault="00A146CA" w:rsidP="00A146CA">
      <w:pPr>
        <w:shd w:val="clear" w:color="auto" w:fill="F5D894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F38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F3800"/>
          <w:sz w:val="21"/>
          <w:szCs w:val="21"/>
          <w:lang w:val="uk-UA" w:eastAsia="uk-UA"/>
        </w:rPr>
        <w:lastRenderedPageBreak/>
        <w:drawing>
          <wp:inline distT="0" distB="0" distL="0" distR="0">
            <wp:extent cx="3162300" cy="4572000"/>
            <wp:effectExtent l="19050" t="0" r="0" b="0"/>
            <wp:docPr id="2" name="Рисунок 2" descr="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6CA">
        <w:rPr>
          <w:rFonts w:ascii="Tahoma" w:eastAsia="Times New Roman" w:hAnsi="Tahoma" w:cs="Tahoma"/>
          <w:color w:val="5F3800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5F3800"/>
          <w:sz w:val="21"/>
          <w:szCs w:val="21"/>
          <w:lang w:val="uk-UA" w:eastAsia="uk-UA"/>
        </w:rPr>
        <w:drawing>
          <wp:inline distT="0" distB="0" distL="0" distR="0">
            <wp:extent cx="3286125" cy="4572000"/>
            <wp:effectExtent l="19050" t="0" r="9525" b="0"/>
            <wp:docPr id="3" name="Рисунок 3" descr="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93" w:rsidRDefault="009D4F93"/>
    <w:sectPr w:rsidR="009D4F93" w:rsidSect="009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6CA"/>
    <w:rsid w:val="006D7834"/>
    <w:rsid w:val="009D4F93"/>
    <w:rsid w:val="00A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3"/>
  </w:style>
  <w:style w:type="paragraph" w:styleId="2">
    <w:name w:val="heading 2"/>
    <w:basedOn w:val="a"/>
    <w:link w:val="20"/>
    <w:uiPriority w:val="9"/>
    <w:qFormat/>
    <w:rsid w:val="00A14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4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6CA"/>
    <w:rPr>
      <w:b/>
      <w:bCs/>
    </w:rPr>
  </w:style>
  <w:style w:type="character" w:customStyle="1" w:styleId="apple-converted-space">
    <w:name w:val="apple-converted-space"/>
    <w:basedOn w:val="a0"/>
    <w:rsid w:val="00A146CA"/>
  </w:style>
  <w:style w:type="character" w:styleId="a5">
    <w:name w:val="Emphasis"/>
    <w:basedOn w:val="a0"/>
    <w:uiPriority w:val="20"/>
    <w:qFormat/>
    <w:rsid w:val="00A146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7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5976</Words>
  <Characters>3407</Characters>
  <Application>Microsoft Office Word</Application>
  <DocSecurity>0</DocSecurity>
  <Lines>28</Lines>
  <Paragraphs>18</Paragraphs>
  <ScaleCrop>false</ScaleCrop>
  <Company>Reanimator Extreme Edition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2013-10-16T15:28:00Z</dcterms:created>
  <dcterms:modified xsi:type="dcterms:W3CDTF">2014-02-17T08:09:00Z</dcterms:modified>
</cp:coreProperties>
</file>