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Домашні завдання </w:t>
      </w:r>
    </w:p>
    <w:p w:rsid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</w:pPr>
      <w:r w:rsidRPr="00501E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для дітей старшого віку 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логопедичної групи дошкільного навчального закладу</w:t>
      </w:r>
      <w:bookmarkStart w:id="0" w:name="_GoBack"/>
      <w:bookmarkEnd w:id="0"/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Домашнє завдання №  1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„Осінь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професії людей, які працюють у дитячому садку.</w:t>
      </w:r>
    </w:p>
    <w:p w:rsidR="00501E03" w:rsidRPr="00501E03" w:rsidRDefault="00501E03" w:rsidP="00501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„У”</w:t>
      </w:r>
    </w:p>
    <w:p w:rsidR="00501E03" w:rsidRPr="00501E03" w:rsidRDefault="00501E03" w:rsidP="00501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„Звук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те, що ми чуємо і вимовляємо”.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„Уранці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йдуть учитись учні.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Учителька у школі жде.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Улянці нашій аж незручно: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ж вона туди не йде? ...”.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„Його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добре знають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дорослі поважають...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виховує малят,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прийшли в дитячий сад.”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(Вихователь)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.Додатково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2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„Осінь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 свою домашню адресу.</w:t>
      </w:r>
    </w:p>
    <w:p w:rsidR="00501E03" w:rsidRPr="00501E03" w:rsidRDefault="00501E03" w:rsidP="00501E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„А”.</w:t>
      </w:r>
    </w:p>
    <w:p w:rsidR="00501E03" w:rsidRPr="00501E03" w:rsidRDefault="00501E03" w:rsidP="00501E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Дитяча гра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„Скажи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лагідно”: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- ...              дід - ...              брат -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 - ...               бабуся - ...         сестра -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„Хто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найбільше із усіх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нас, дітей малих?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про нас найбільше дбає,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нас щиро доглядає?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Хто, скажи, маленький брате”.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(Мати)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„Автобус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їде по алеї,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акація цвіте в садку,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ми,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зібравшися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нею,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абетку вивчимо легку”.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Т.Г.Шевченко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„Сім’я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вечеря коло хати,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Вечірня зіронька встає.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вечеряти подає,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мати хоче научити,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соловейко не дає”.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„Добрі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– батькам вінець”.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3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„Овочі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Пригадати назви овочів.</w:t>
      </w:r>
    </w:p>
    <w:p w:rsidR="00501E03" w:rsidRPr="00501E03" w:rsidRDefault="00501E03" w:rsidP="00501E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 правильно.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Що? – буряк, капуста, картопля, цибуля.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Чого? – буряка,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Чому? – буряком,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Чим? – буряком, ...</w:t>
      </w:r>
    </w:p>
    <w:p w:rsidR="00501E03" w:rsidRPr="00501E03" w:rsidRDefault="00501E03" w:rsidP="00501E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[ і ].</w:t>
      </w:r>
    </w:p>
    <w:p w:rsidR="00501E03" w:rsidRPr="00501E03" w:rsidRDefault="00501E03" w:rsidP="00501E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„Слова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назви предметів, які нас оточують”.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„Сидить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дівчина в коморі, а коса її надворі”.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(морква)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3). „Я кругленька, червоненька,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 хвостиком тоненьким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городі мене рвуть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 столу подають”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(Редиска)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 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„Івасик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іграшками грався,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двору ішов індик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Івась побачив і замешкався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від індика в дім утік”.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 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„Мусій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мусій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муку сій.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паляниці,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 на полиці”.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4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„Фрукти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назви фруктів.</w:t>
      </w:r>
    </w:p>
    <w:p w:rsidR="00501E03" w:rsidRPr="00501E03" w:rsidRDefault="00501E03" w:rsidP="00501E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Дитяча гра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„Вимови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пестливо”.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Яблуко – яблучко             слива - ...                   персик -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Вишня - ...                         лимон - ...                  груша - ...</w:t>
      </w:r>
    </w:p>
    <w:p w:rsidR="00501E03" w:rsidRPr="00501E03" w:rsidRDefault="00501E03" w:rsidP="00501E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„О”.</w:t>
      </w:r>
    </w:p>
    <w:p w:rsidR="00501E03" w:rsidRPr="00501E03" w:rsidRDefault="00501E03" w:rsidP="00501E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Звуко–буквений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„Звук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те, що ми чуємо та вимовляємо”.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„Маленькі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плоди, мов сережки повисли.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 – солодкі, зелені – ще кислі”.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(Вишні)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„Синій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мундир, жовта, підкладка,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всередині солодка”.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(Слива)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„Оля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Толя і Марина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Обірвали всю ожину.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Поприносили до додому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 по кошику пустому.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„Де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ожина?” – їх спитали.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 її поз’їдали!”.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„Окраса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збирає, а весна з’їдає”.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.Додатково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5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„Осінь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основні ознаки осені.</w:t>
      </w:r>
    </w:p>
    <w:p w:rsidR="00501E03" w:rsidRPr="00501E03" w:rsidRDefault="00501E03" w:rsidP="00501E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Скласти речення із словом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„осінь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01E03" w:rsidRPr="00501E03" w:rsidRDefault="00501E03" w:rsidP="00501E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правильно.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Що? – вітер, сонце, дощ, листопад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Чого? – вітру,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Чим? – вітром, ...</w:t>
      </w:r>
    </w:p>
    <w:p w:rsidR="00501E03" w:rsidRPr="00501E03" w:rsidRDefault="00501E03" w:rsidP="00501E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„П”.</w:t>
      </w:r>
    </w:p>
    <w:p w:rsidR="00501E03" w:rsidRPr="00501E03" w:rsidRDefault="00501E03" w:rsidP="00501E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1). „У садку, у гаях блукає,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жовті шати одягає.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Золотисту стелить постіль,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 сестрицю білу в гості”.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(Осінь)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2).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Д.Павличко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Осінь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Небеса прозорі,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глибінь ріки.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Падають, як зорі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явора листки.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над полем нитка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Дзвенить, як струна.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Зажурилась квітка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Чує сніг вона.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„Пильно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пильнували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перепелів полювали”.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„Під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лежачій камінь і вода не тече”.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„Праця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гіркий корінь, та солодкий плід”.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6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„Підготовка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тварин та птахів до зими”</w:t>
      </w:r>
    </w:p>
    <w:p w:rsidR="00501E03" w:rsidRPr="00501E03" w:rsidRDefault="00501E03" w:rsidP="00501E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назви диких тварин та птахів.</w:t>
      </w:r>
    </w:p>
    <w:p w:rsidR="00501E03" w:rsidRPr="00501E03" w:rsidRDefault="00501E03" w:rsidP="00501E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Дитяча вправа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„Скажи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який? Яка?”.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Їжак - ...                 сова - ...                  вовк - ...                        ведмідь -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Лисиця - ...            ворона - ...              горобець - ...                олень - ...</w:t>
      </w:r>
    </w:p>
    <w:p w:rsidR="00501E03" w:rsidRPr="00501E03" w:rsidRDefault="00501E03" w:rsidP="00501E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звуками [П], [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01E03" w:rsidRPr="00501E03" w:rsidRDefault="00501E03" w:rsidP="00501E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Скласти речення із словосполученнями: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„турботлива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білка”,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„заклопотаний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їжак”.</w:t>
      </w:r>
    </w:p>
    <w:p w:rsidR="00501E03" w:rsidRPr="00501E03" w:rsidRDefault="00501E03" w:rsidP="00501E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„Маленький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хлопчик у сірій свитині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дворах стрибає, крихти збирає”.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(Горобець)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2). „В мене шубка з колючок,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мене сіра спинка.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Ніс, як чорний п’ятачок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 – намистинки”.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(Їжак)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„Павло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 поле,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Піймав перепела в полі”.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„Пугач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хвалиться пінгвіну: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Півень дав мені пір’їну.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Причеплю, причепурюся.”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7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„Одяг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[Т].</w:t>
      </w:r>
    </w:p>
    <w:p w:rsidR="00501E03" w:rsidRPr="00501E03" w:rsidRDefault="00501E03" w:rsidP="00501E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Придумати речення із словами: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„плаття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„пальто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01E03" w:rsidRPr="00501E03" w:rsidRDefault="00501E03" w:rsidP="00501E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назви одягу.</w:t>
      </w:r>
    </w:p>
    <w:p w:rsidR="00501E03" w:rsidRPr="00501E03" w:rsidRDefault="00501E03" w:rsidP="00501E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„Один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багато”</w:t>
      </w:r>
    </w:p>
    <w:p w:rsidR="00501E03" w:rsidRPr="00501E03" w:rsidRDefault="00501E03" w:rsidP="00501E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„Звук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те, що ми чуємо і вимовляємо”.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„Уранці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йдуть учитись учні.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Учителька у школі жде.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Улянці нашій аж незручно: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ж вона туди не йде? ...”.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„Його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добре знають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дорослі поважають...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виховує малят,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прийшли в дитячий сад.”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(Вихователь)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 №  8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„Взуття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501E03" w:rsidRPr="00501E03" w:rsidRDefault="00501E03" w:rsidP="00501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[Т], [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01E03" w:rsidRPr="00501E03" w:rsidRDefault="00501E03" w:rsidP="00501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назви взуття.</w:t>
      </w:r>
    </w:p>
    <w:p w:rsidR="00501E03" w:rsidRPr="00501E03" w:rsidRDefault="00501E03" w:rsidP="00501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правильно: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(Що?) – кросівки, чоботи, туфлі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(Чого?) – кросівок,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(Чому?) – кросівкам,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(Чим?) – кросівками ...</w:t>
      </w:r>
    </w:p>
    <w:p w:rsidR="00501E03" w:rsidRPr="00501E03" w:rsidRDefault="00501E03" w:rsidP="00501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„Ми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гріємо ноги і ходимо тільки по кімнаті”.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(Капці)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„Вдень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ногами, а в ночі без ніг”.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(Чоботи)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„Ченчик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ченчик невеличкий,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ченчику черевички”.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„Тяжко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хто не хоче робить”.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„Кіт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котив коток по току.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 накотився на лапу коту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заплакав і з току утік.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потикайся, котусю, на тік”.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Домашнє завдання №  9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„Частини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тіла. Гігієна”.</w:t>
      </w:r>
    </w:p>
    <w:p w:rsidR="00501E03" w:rsidRPr="00501E03" w:rsidRDefault="00501E03" w:rsidP="00501E03">
      <w:pPr>
        <w:numPr>
          <w:ilvl w:val="3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[К].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речення із словами: “рука”, “око”, “хлопчик”.</w:t>
      </w: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“Скажи – навпаки”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високий - ...            тонкий - .....                     здоровий - 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чистий - ...              великий - ...                    добрий - .....</w:t>
      </w: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назви частин тіла.</w:t>
      </w: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з дитиною бесіду про гігієнічні норми.</w:t>
      </w: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„Качки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копанки клопочуть,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Качаток кличуть під комиш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 впіймати кішка хоче.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Катруся киці каже: -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!”.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„Скочив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котик на курник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курнику здійнявся крик”.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3). “Через гірку живуть, один одного не бачать”.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(очі)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4). “Якби ти його не мав,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То нічого б не сказав”.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(язик)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5). “Мила митися не вміла,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мило з рук не змила”.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Домашнє завдання №  10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01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„Посуд</w:t>
      </w:r>
      <w:proofErr w:type="spellEnd"/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слова із звуком [К], [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речення з 2 – х та 3 – х слів із словом “посуд”.</w:t>
      </w: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 назви посуду.</w:t>
      </w: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 гра “Чого багато?”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склянка,     три – склянки,   багато – склянок;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виделка,     три - .. .          ,  багато - 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Один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ніж,            три – ножа,       багато – ножів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глечик,       три - ....     ,       багато - ....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Одне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блюдце,     три – блюдця,   багато – блюдець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морозиво,  три - ...           ,  багато - ....</w:t>
      </w: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Вивчити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„Сама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їсть, а людей годує”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(Ложка).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„Що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посудина, в якій зберігається цукор?”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(Цукорниця).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3). </w:t>
      </w:r>
      <w:r w:rsidRPr="00501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Лічилка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“Раз, два, три, чотири.</w:t>
      </w:r>
    </w:p>
    <w:p w:rsidR="00501E03" w:rsidRPr="00501E03" w:rsidRDefault="00501E03" w:rsidP="00501E0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 були?</w:t>
      </w:r>
    </w:p>
    <w:p w:rsidR="00501E03" w:rsidRPr="00501E03" w:rsidRDefault="00501E03" w:rsidP="00501E0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квартирі.</w:t>
      </w:r>
    </w:p>
    <w:p w:rsidR="00501E03" w:rsidRPr="00501E03" w:rsidRDefault="00501E03" w:rsidP="00501E0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що робили?</w:t>
      </w:r>
    </w:p>
    <w:p w:rsidR="00501E03" w:rsidRPr="00501E03" w:rsidRDefault="00501E03" w:rsidP="00501E0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пили,</w:t>
      </w:r>
    </w:p>
    <w:p w:rsidR="00501E03" w:rsidRPr="00501E03" w:rsidRDefault="00501E03" w:rsidP="00501E0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били,</w:t>
      </w:r>
    </w:p>
    <w:p w:rsidR="00501E03" w:rsidRPr="00501E03" w:rsidRDefault="00501E03" w:rsidP="00501E0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полиці становили.”                                                              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4). “Кінь катає дітлахів,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 Мурко ковбаску з’їв.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Квохче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квочка: -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 ці витівки, Мурко!”.</w:t>
      </w:r>
      <w:r w:rsidRPr="00501E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numPr>
          <w:ilvl w:val="0"/>
          <w:numId w:val="12"/>
        </w:num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«Продукти харчування»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Звуки: М, МЬ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з дитиною назви продуктів харчування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Відвідати з дитиною продуктовий магазин, розповісти про розподіл по відділам.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Д/г «Який на смак?»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Цукор - ……..                  Морозиво - ……….           Печиво - ………..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- ……..                  Молоко - …………           Яблуко - ………..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Пригадати слова із звуками М, МЬ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Звуковий аналіз. Дати характеристику, назвати 1-й, 2-й….. звуки.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біб розцвів у дощ,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бабі біб у борщ.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С.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Шушкевич</w:t>
      </w:r>
      <w:proofErr w:type="spellEnd"/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мати стіл накрила,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Напекла і наварила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Стільки страв смачних,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й не з’їсти їх усіх!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Залишилось ще на ранок –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вечері на сніданок.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Мавпенятко мовить: - Мамо,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Масла, моркви, маку мало.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Миска, мамочко, мілка,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містить молока.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Маленька правда всі неправди переважить.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«Свійські тварини»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Звук: И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назви свійських тварин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Д/г «Скажи правильно»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(хто?) кішка, собака, корова, кінь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(кого?) кішки, собаки,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(кому?) кішці, собаці,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(ким?) кішкою, собакою, 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Пригадати слова із звуком «И»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Звуковий аналіз. Дати характеристику звуків, назвати 1-й, 2-й, …… звуки.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Придумати речення із словосполученнями: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«велика собака», «швидкий кінь».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Лили,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Лили,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Виростали квіти.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Виростали діти.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мишки немає звіра,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Страшнішого від кішки.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Кроленята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Сірі, білі, ще й пухнасті,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Є на фермі кроленята.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них несу травичку,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будяків зелену гичку,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й з капусти качани,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скоріш росли вони.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«Свійські птахи»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Звук: Й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Пригадати з дитиною назви свійських пташок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Д/г «У кого хто?»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гуски – гусеня                            У індички - 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курки - ………                           У качки - ………..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Скласти речення із словами: «каченя», «курча», «індик».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Пригадати слова із звуком «Й»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Звуковий аналіз. Дати характеристику, назвати 1-й, 2-й, ….. звуки.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Лічилка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качка на гніздечко,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 несе яєчка.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їх там, відгадай,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утікай!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Н.Забіла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Качки край копанки клопочуть,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Качаток кличуть під комиш,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 впіймати кішка хоче,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Катруся кішці каже: -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Потішка</w:t>
      </w:r>
      <w:proofErr w:type="spellEnd"/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Йосип чемний і серйозний.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в нього світлих мрій!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лине паперовий,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Кольоровий, дивний змій.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14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«Іграшки»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Звук: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– Л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слова із звуком Й.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Звуковий аналіз (дати характеристику):           Й           ЙДИ         ЙОД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Пригадати назви іграшок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 «Чого багато?»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літак                  три літака             багато літаків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Потяг                  ……..  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Прапорець          ……..  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Човник                ……..  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М’яч                    ……..  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лялька                три ляльки           багато ляльок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           ………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Дзиґа                 ………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Конячка            ………                  ……….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Йосип чемний і серйозний.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Скільки в нього світлих мрій!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небо лине паперовий,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Кольоровий, дивний змій.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Лічилка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Сірий зайчик вирвав травку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поклав її на лавку.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травичку цю візьме,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зовсім від нас піде.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Бігла лялька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ковалька</w:t>
      </w:r>
      <w:proofErr w:type="spellEnd"/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 кожухах,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трьох капелюхах,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 гляділа –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Злетіти хотіла.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1</w:t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«Новий рік»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слова із звуком (Е)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Звуковий аналіз (дати характеристику звука, назвати 1-й, 2-й, 3-й звуки)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                   МЕ                  ЕМУ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Роздивитись з дитиною новорічні прикраси.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Прикрасити з дитиною ялинку, закріпити прийменники – на, під.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Скласти речення із словами «ескімо», «метро».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Скоромовка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землею тягне кріт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ведмедя в хатку дріт,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весною у барліг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Подзвонити зайчик міг.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Н.Забіла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Електрику містам і селам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Електростанції дають.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Колгоспники гуртом веселим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елеватор хліб везуть.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П.Воронько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Ялинка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 матінка зима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 яличку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Одягла крадькома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снігову спідничку.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зелене убрання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лиця ялинкам.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своєму вбранні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Юні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ялинята</w:t>
      </w:r>
      <w:proofErr w:type="spellEnd"/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 юні, осяйні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новорічні свята.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16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(повторення): «Посуд»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– КЬ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назви посуду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Д/г «Скажи правильно»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Що? – тарілка, ніж, ложка, чашка.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Чого? – тарілки,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Чому? – тарілці,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Чим? – тарілкою,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Пригадати слова із звуками К, КЬ.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Звуковий аналіз (дати характеристику звуків, назвати 1-й, 2-й, 3-й звуки)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              КІ               КІТ                КУТ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Пригадати посуд, в назві якого є звук К. Визначити місце звука у слові.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був собі коточок,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Украв солі клубочок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й сховався у куточок..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Прислів’я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«Красива земля - насолода, хороша людина – щастя народу»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без мудрості, ніби квітка в болоті»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Загадка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 холодним, то гарячим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 кожен мене бачив,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співаю я від жару,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пускаю з носа пару»        (чайник)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17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– Х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з дитиною основні прикмети зими.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Скласти речення із словосполученнями: «холодна зима», «багато снігу»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Пригадати слова із звуками Х – Х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Вивчити: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   Н. Забіла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Зимові пісеньки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Одяглися люди в шуби,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Натопили тепло в груби,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гріються в дуплі,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 в норах у землі.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Сплять ведмеді в теплих лігвах,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Сосни в інею застигли.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під кригою на дні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Сплять у річці окуні.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під снігом в підземеллі,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земляній м’якій постелі,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немає світла дня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Причаїлося зерня.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 холодно зернинці,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Спить вона мов на перинці,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тихо снить хороші сни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веселі дні весни.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       Н. Забіла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 хвилі ходять і хлюпочуть,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Хоробрі наші хлопчаки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човні хиткому їхати хочуть –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 хороші моряки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Обвести по контуру та замалювати: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Додатково: 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18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«Зимові забави»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– Б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з дитиною назви зимових ігор та забав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Пригадати слова із звуками Б – Б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Придумати речення із заданим словом (санчата, лижі, ковзани, сніжки,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сніговик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Вивчити: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Скоромовка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біб розцвів у дощ,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бабі біб у борщ.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Потішка</w:t>
      </w:r>
      <w:proofErr w:type="spellEnd"/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Богдани біла намистинка,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Блищить на сонечку вона.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Бориса і Богдана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Намиста білого нема.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В.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Підпалий</w:t>
      </w:r>
      <w:proofErr w:type="spellEnd"/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Зимовий бір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Забрів у сніг,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Втомився, ліг,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й спить пухкими снами –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Зимовий бір,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чорний звір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срібними рогами…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Обвести по контуру та замалювати: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19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старша група 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«Дикі тварини»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– П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з дитиною назви диких тварин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 «Хто у кого?»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білки – білченя                     у вовчиці - ...............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зайчихи - ............                  у ведмедиці - ..............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Пригадати слова із звуками Б, П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Скласти речення із словосполученням: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 малий і більший ліс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гриби ходили в ліс.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Заздрить білка в лісі лису – 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 лисички ніс із лісу».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Чубач</w:t>
      </w:r>
      <w:proofErr w:type="spellEnd"/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«Вітер в лісі повиває,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стару вербу гойдає.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Вибіг вовчик на поляну,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 вітер косо глянув.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 вовчика злякався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дупло верби сховався».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 20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старша група )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«Зимуючі птахи»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– В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з дитиною назви зимуючих птахів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Д/г «Один – багато»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- ...........               голуб - ...........                    снігур - ...........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- ...........                 горобець - ..........                синиця - ...........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Розповісти про пташку (............................)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355600</wp:posOffset>
                </wp:positionV>
                <wp:extent cx="228600" cy="0"/>
                <wp:effectExtent l="9525" t="60325" r="1905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pt" to="8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114300" cy="0"/>
                <wp:effectExtent l="9525" t="60325" r="19050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127000</wp:posOffset>
                </wp:positionV>
                <wp:extent cx="228600" cy="0"/>
                <wp:effectExtent l="9525" t="60325" r="19050" b="539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pt" to="35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28600" cy="0"/>
                <wp:effectExtent l="9525" t="60325" r="19050" b="539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pt" to="27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GGh3P/eAAAACQEAAA8AAABkcnMvZG93bnJldi54&#10;bWxMj09Lw0AQxe+C32EZwZvdNBAJMZsiQr20Km1F2ts2OybB7GzY3bTx2zviod7mz+O93ysXk+3F&#10;CX3oHCmYzxIQSLUzHTUK3nfLuxxEiJqM7h2hgm8MsKiur0pdGHemDZ62sRFsQqHQCtoYh0LKULdo&#10;dZi5AYl/n85bHXn1jTRen9nc9jJNkntpdUec0OoBn1qsv7ajVbBZL1f5x2qcan94nr/u3tYv+5Ar&#10;dXszPT6AiDjFixh+8RkdKmY6upFMEL2CLE25S1TAMSBYkGU5D8e/g6xK+b9B9QM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Bhodz/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114300" cy="0"/>
                <wp:effectExtent l="9525" t="60325" r="19050" b="539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pt" to="2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ZGYgIAAHkEAAAOAAAAZHJzL2Uyb0RvYy54bWysVM1uEzEQviPxDpbv6e4m2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228600" cy="0"/>
                <wp:effectExtent l="9525" t="60325" r="1905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pt" to="17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28600" cy="0"/>
                <wp:effectExtent l="9525" t="60325" r="1905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pt" to="11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">
                <v:stroke endarrow="block"/>
              </v:line>
            </w:pict>
          </mc:Fallback>
        </mc:AlternateConten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Схема: назва         колір      форма    розмір    частини     чим харчується       де живе       користь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Пригадати слова із звуками В – В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П. Сорока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Ранковий обід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стукає: - Тук – тук!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Хто це там? –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Це, - сказав поважно лев, -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 лікар всіх дерев.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«Вранці вівцям вовни віз вовк,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Вмостившись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возі, віз»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Домашнє завдання № 21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«Мій дім»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Звук: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 – Д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Здійсніти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невеличку екскурсію по квартирі (будинку), пригадати назви кімнат.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Закріпити назви частин будинку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Пригадати слова із звуками Д – Д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Вивчити: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„Дятел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дерево довбав,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Дощик дятла не дістав.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У дуплі у дятла дім.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Дятленятам добре в нім,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дерев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янім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.”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„Дим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 дому у долину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єдину мить долинув.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Поки ми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зійдем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долину,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 уже не буде диму.”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Обвести по контуру та замалювати: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Домашнє завдання № 22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«Наші мами»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Звуки: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 – Т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Скласти розповідь на тему: “Як я допомагаю матусі”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Пригадати слова із звуками Д, Т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Д/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“Скажи лагідно”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- ..........                      донька - ..........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бабуся - ...........                  тітка - ...........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Звуковий аналіз слів: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Вивчити:</w:t>
      </w:r>
    </w:p>
    <w:p w:rsidR="00501E03" w:rsidRPr="00501E03" w:rsidRDefault="00501E03" w:rsidP="00501E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І. Січовик</w:t>
      </w:r>
    </w:p>
    <w:p w:rsidR="00501E03" w:rsidRPr="00501E03" w:rsidRDefault="00501E03" w:rsidP="00501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Перше слово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Коло, риску, закарлючку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папері пише ручка.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з’єдналось загадково – 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І з’явилось перше слово.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Здогадались, яке саме? –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Наймиліше в світі: “Мама”</w:t>
      </w:r>
    </w:p>
    <w:p w:rsidR="00501E03" w:rsidRPr="00501E03" w:rsidRDefault="00501E03" w:rsidP="00501E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“Всякій матері свої діти милі”</w:t>
      </w:r>
    </w:p>
    <w:p w:rsidR="00501E03" w:rsidRPr="00501E03" w:rsidRDefault="00501E03" w:rsidP="00501E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“Які мама й татко, таке й дитятко”</w:t>
      </w:r>
    </w:p>
    <w:p w:rsidR="00501E03" w:rsidRPr="00501E03" w:rsidRDefault="00501E03" w:rsidP="00501E0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“Тут у лісі – містечко дитяче,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навкруг – усе сосни й дуби,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Біганина і сонце неначе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Із дітьми поряд м’ячиком скаче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Розшукати під листям гриби”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Обвести по контуру та замалювати: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Домашнє завдання № 23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«Транспорт» (наземний)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Звуки: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 – Г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Пригадати з дитиною назви наземного транспорту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Придумати речення із заданим словом: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Пригадати слова із звуками Г – Г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Звуковий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аналіз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Д/г “Скажи правильно”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Що? – дорога, машина, автобус.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Чого? – дороги, 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Чому? – дорозі, 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Чим? – дорогою, 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М. Стельмах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Грім озвався на дорозі, -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не грім, а трактори.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Трактори ідуть в поля: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Їх заждалася земля.</w:t>
      </w:r>
    </w:p>
    <w:p w:rsidR="00501E03" w:rsidRPr="00501E03" w:rsidRDefault="00501E03" w:rsidP="00501E0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Скоромовка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“У ставку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гуськом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стоять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гусенята й гуска.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Гусенята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плюскотять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Гуска носом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плюска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.”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Домашнє завдання № 24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«Транспорт» (повітряний, водний)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Звуки: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 – 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Пригадати з дитиною назви повітряного та водного транспорту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Придумати речення із заданим словосполученням: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Д/г “Чого багато?”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машина               три машини                   багато машин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баржа                          ……                                   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літак                    три літака                      багато літаків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човен                          …….                                   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одне колесо                  три ……                        багато 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Вивчити:</w:t>
      </w:r>
    </w:p>
    <w:p w:rsidR="00501E03" w:rsidRPr="00501E03" w:rsidRDefault="00501E03" w:rsidP="00501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Н. Забіла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Лелека ластівку питає:</w:t>
      </w:r>
    </w:p>
    <w:p w:rsidR="00501E03" w:rsidRPr="00501E03" w:rsidRDefault="00501E03" w:rsidP="00501E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 вище за усіх літає?</w:t>
      </w:r>
    </w:p>
    <w:p w:rsidR="00501E03" w:rsidRPr="00501E03" w:rsidRDefault="00501E03" w:rsidP="00501E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Літають люди вище всіх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літаках своїх легких.</w:t>
      </w:r>
    </w:p>
    <w:p w:rsidR="00501E03" w:rsidRPr="00501E03" w:rsidRDefault="00501E03" w:rsidP="00501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“Грім гуркоче за горою,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Грім гуркоче над рікою.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Гуси з лугу йдуть додому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бояться того грому”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Звук: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– Н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Пригадати з дитиною основні прикмети весни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Скласти речення із словом «весна»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Пригадати слова із звуками Н – Н</w:t>
      </w:r>
      <w:r w:rsidRPr="00501E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Д/г «Підбери слово до дії»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Літає - ...........              стрибає - ..........                  їде - ...........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 - ............                 спить - .............                  стоїть - 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Пливе - ..........             сидить - ............                 повзе - ...........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Лічилка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темноти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 миші, ні коти.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Темнотою не злякати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гніздечках пташеняток.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Сподіваюся, і ти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боїшся темноти?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Нащо ж лампочка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сія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 вимкну світло я,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боїшся? Молодець!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Спи!...  А віршику кінець.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Л.Костенко  «Телеграми»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Вночі за вовчими ярами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Зайці давали телеграми.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прочитала так сосна: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«Чекайте квітами. Весна»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“Перелітні птахи”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Звук: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Пригадати з дитиною назви перелітних пташок</w:t>
      </w: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Скласти речення із словосполученням:</w:t>
      </w: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Д/г “Скажи правильно”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(хто?) лелека, жайворонок, шпак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(кого?) лелеки,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(кому?) лелеці,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(ким?) лелекою, …….</w:t>
      </w: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Пригадати слова із звуком “Ф”</w:t>
      </w: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“В кольористе пір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ячко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вбралися фазани,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І хвости розправили віялом вони.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У траві, над річкою, йде родина в ряд: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Фазан з фазанихою і троє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фазанят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.”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      Г.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Чубач</w:t>
      </w:r>
      <w:proofErr w:type="spellEnd"/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Прилетіли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солов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ї,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Звеселили всі гаї,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веселі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солов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ї,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Розкажіть про ті краї,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Що ви їли? Де ви спали?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А чи мають ті краї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Отакі, як в нас, гаї ?</w:t>
      </w: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“Дерева і кущі”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Звук: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</w:p>
    <w:p w:rsidR="00501E03" w:rsidRPr="00501E03" w:rsidRDefault="00501E03" w:rsidP="00501E0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Пригадати з дитиною слова із звуком (С)</w:t>
      </w:r>
    </w:p>
    <w:p w:rsidR="00501E03" w:rsidRPr="00501E03" w:rsidRDefault="00501E03" w:rsidP="00501E0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Поділити слова на склади: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Пригадати назви дерев та кущів.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Д/г “Вимови пестливо”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гілка - ………          листя - ……….            береза - ……..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брунька - …….       ягода - ……….             тополя -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 спустився на село,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Бродить між хатами.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Сплять курчаточка малі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 крилом у мами.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У хліві корівка спить,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В вуликах сплять бджоли.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Спить дорога за селом,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Ліс заснув і поле.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Місяць на хмаринку ліг,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Теж собі дрімає….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 цвіркунець не спить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срібну сурму грає.</w:t>
      </w:r>
    </w:p>
    <w:p w:rsidR="00501E03" w:rsidRPr="00501E03" w:rsidRDefault="00501E03" w:rsidP="00501E0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Загадка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“Стоїть над водою з червоною бородою,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 йде – не мине, за борідку ущипне”        (калина)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“Меблі”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Звук: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’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Пригадати з дитиною назви меблів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Скласти речення із заданим словом: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Пригадати слова із звуком (С</w:t>
      </w:r>
      <w:r w:rsidRPr="00501E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Д/г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„Один-багато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стіл - .........                  шафа - .........                крісло - 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стілець - .........            ліжко - ..........               диван - 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„Семен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сіно віз – не довіз.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Лишив сани – узяв віз”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„Сіяв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віяв дід Мусій -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Вуса, вії у вівсі.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Сіяв, віяв, висівав,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Славну пісеньку співав: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Сію, вію, висіваю,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Бо вівсяні вуса маю!”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Домашнє завдання № 29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«Комахи»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Звуки: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Пригадати з дитиною назви комах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Придумати речення із заданим словосполученням: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Д/г «Скажи лагідно»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Бджола - …….             </w:t>
      </w:r>
      <w:r w:rsidRPr="00501E03">
        <w:rPr>
          <w:rFonts w:ascii="Times New Roman" w:eastAsia="MS Mincho" w:hAnsi="Times New Roman" w:cs="Times New Roman"/>
          <w:sz w:val="28"/>
          <w:szCs w:val="24"/>
          <w:lang w:eastAsia="ru-RU"/>
        </w:rPr>
        <w:t>п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авук - ……               гусениця - ………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Жук - ……..                 метелик - …….           </w:t>
      </w:r>
      <w:r w:rsidRPr="00501E03">
        <w:rPr>
          <w:rFonts w:ascii="Times New Roman" w:eastAsia="MS Mincho" w:hAnsi="Times New Roman" w:cs="Times New Roman"/>
          <w:sz w:val="28"/>
          <w:szCs w:val="24"/>
          <w:lang w:eastAsia="ru-RU"/>
        </w:rPr>
        <w:t>м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урашка - …….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Пригадати слова із звуком (Ж)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1) «Жуки дзижчать в садочку літом.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стежці жабка – плиг та плиг!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Жоржини квітнуть жовтим цвітом,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Кружляють бджоли біля них»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2) «Жовте жито жук жував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І з Женею жартував.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Жартом,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жартом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у Жені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Жвавий жук живе у жмені»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1E0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30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“Транспорт” (повторення)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Звук: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Пригадати з дитиною види та назви транспорту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Скласти речення із заданим словом: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Пригадати слова із звуком (З)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Д/г «Скажи правильно»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(що?) дорога, машина, літак, човен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(чого?) дороги,………….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(чому?) дорозі,………….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(чим?) дорогою,…………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Шушкевич</w:t>
      </w:r>
      <w:proofErr w:type="spellEnd"/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Хлопчики самі гурчать –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ж так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за ними вслід біжать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шнурах машини.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собі лишають слід,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Їдуть полем трактором.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Сергійка – самоскид,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Гриця – трактор.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1E0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 w:type="page"/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Домашнє завдання №</w:t>
      </w:r>
      <w:r w:rsidRPr="00501E03">
        <w:rPr>
          <w:rFonts w:ascii="Times New Roman" w:eastAsia="MS Mincho" w:hAnsi="Times New Roman" w:cs="Times New Roman"/>
          <w:b/>
          <w:sz w:val="28"/>
          <w:szCs w:val="20"/>
          <w:lang w:eastAsia="ru-RU"/>
        </w:rPr>
        <w:t xml:space="preserve"> </w:t>
      </w:r>
      <w:r w:rsidRPr="00501E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31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(старша група)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“Знаряддя праці”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Звук: </w:t>
      </w: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Пригадати з дитиною знаряддя для праці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Д/г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„Що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чого?”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віник - ........                лопата - ........              сапа - .........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молоток - .......            граблі - .........              ганчірка - ........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Пригадати з дитиною слова із звуком „Ц”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Звуковий аналіз: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Скласти речення із заданим словом: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Вивчити: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„Мусій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, Мусій, муку сій,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Печи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паляниці,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Клади на полиці.”</w:t>
      </w:r>
    </w:p>
    <w:p w:rsidR="00501E03" w:rsidRPr="00501E03" w:rsidRDefault="00501E03" w:rsidP="00501E0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„Кінець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ділу вінець”</w:t>
      </w:r>
    </w:p>
    <w:p w:rsidR="00501E03" w:rsidRPr="00501E03" w:rsidRDefault="00501E03" w:rsidP="00501E0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„Хто</w:t>
      </w:r>
      <w:proofErr w:type="spellEnd"/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працює, той і пшеницю збирає”</w:t>
      </w:r>
    </w:p>
    <w:p w:rsidR="00501E03" w:rsidRPr="00501E03" w:rsidRDefault="00501E03" w:rsidP="00501E0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„А цирк який цікавий!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ним цілий день вистави.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Царюють в цирку циркачі –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Гірські цапи – бородачі”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7. Обвести по контуру та замалювати:</w:t>
      </w: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E03" w:rsidRPr="00501E03" w:rsidRDefault="00501E03" w:rsidP="0050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E03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Додатково:</w:t>
      </w:r>
    </w:p>
    <w:p w:rsidR="00501E03" w:rsidRPr="00501E03" w:rsidRDefault="00501E03" w:rsidP="00501E0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57107" w:rsidRDefault="00501E03" w:rsidP="00501E03">
      <w:r w:rsidRPr="00501E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A57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522E9"/>
    <w:multiLevelType w:val="hybridMultilevel"/>
    <w:tmpl w:val="244CC2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6368EB"/>
    <w:multiLevelType w:val="multilevel"/>
    <w:tmpl w:val="AB44D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0C202C"/>
    <w:multiLevelType w:val="hybridMultilevel"/>
    <w:tmpl w:val="3A7877E8"/>
    <w:lvl w:ilvl="0" w:tplc="FFFFFFFF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AC5BF0"/>
    <w:multiLevelType w:val="hybridMultilevel"/>
    <w:tmpl w:val="0644D3A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AF29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8C26BD"/>
    <w:multiLevelType w:val="hybridMultilevel"/>
    <w:tmpl w:val="EBFE1F1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021228B"/>
    <w:multiLevelType w:val="hybridMultilevel"/>
    <w:tmpl w:val="0A522C1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473DBC"/>
    <w:multiLevelType w:val="singleLevel"/>
    <w:tmpl w:val="1F2051DE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>
    <w:nsid w:val="38F541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0A3E3F"/>
    <w:multiLevelType w:val="hybridMultilevel"/>
    <w:tmpl w:val="CADE3EBA"/>
    <w:lvl w:ilvl="0" w:tplc="D1928F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6C11420"/>
    <w:multiLevelType w:val="hybridMultilevel"/>
    <w:tmpl w:val="6DC24220"/>
    <w:lvl w:ilvl="0" w:tplc="85102FF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53B05862"/>
    <w:multiLevelType w:val="hybridMultilevel"/>
    <w:tmpl w:val="89CE4A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661D3"/>
    <w:multiLevelType w:val="singleLevel"/>
    <w:tmpl w:val="6AA4AA5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F6437F1"/>
    <w:multiLevelType w:val="hybridMultilevel"/>
    <w:tmpl w:val="870A34B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F20DEC"/>
    <w:multiLevelType w:val="hybridMultilevel"/>
    <w:tmpl w:val="EC063C3E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6E3530B"/>
    <w:multiLevelType w:val="singleLevel"/>
    <w:tmpl w:val="468E038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>
    <w:nsid w:val="687E6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11120E"/>
    <w:multiLevelType w:val="hybridMultilevel"/>
    <w:tmpl w:val="DE725466"/>
    <w:lvl w:ilvl="0" w:tplc="4BF21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C054EA3"/>
    <w:multiLevelType w:val="hybridMultilevel"/>
    <w:tmpl w:val="A6BADD90"/>
    <w:lvl w:ilvl="0" w:tplc="B7C80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7640D5"/>
    <w:multiLevelType w:val="hybridMultilevel"/>
    <w:tmpl w:val="0C60082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0"/>
  </w:num>
  <w:num w:numId="5">
    <w:abstractNumId w:val="15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19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70"/>
    <w:rsid w:val="004C2470"/>
    <w:rsid w:val="00501E03"/>
    <w:rsid w:val="00A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E0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E0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1E03"/>
  </w:style>
  <w:style w:type="paragraph" w:styleId="a3">
    <w:name w:val="caption"/>
    <w:basedOn w:val="a"/>
    <w:next w:val="a"/>
    <w:qFormat/>
    <w:rsid w:val="00501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E0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E0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1E03"/>
  </w:style>
  <w:style w:type="paragraph" w:styleId="a3">
    <w:name w:val="caption"/>
    <w:basedOn w:val="a"/>
    <w:next w:val="a"/>
    <w:qFormat/>
    <w:rsid w:val="00501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16043</Words>
  <Characters>9146</Characters>
  <Application>Microsoft Office Word</Application>
  <DocSecurity>0</DocSecurity>
  <Lines>76</Lines>
  <Paragraphs>50</Paragraphs>
  <ScaleCrop>false</ScaleCrop>
  <Company>Sado4ok</Company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2014-02-17T08:39:00Z</dcterms:created>
  <dcterms:modified xsi:type="dcterms:W3CDTF">2014-02-17T08:41:00Z</dcterms:modified>
</cp:coreProperties>
</file>