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5CF" w:rsidRDefault="007675CF" w:rsidP="00FA6A7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color w:val="ED7D31" w:themeColor="accent2"/>
          <w:sz w:val="40"/>
          <w:szCs w:val="40"/>
          <w:lang w:val="uk-UA" w:eastAsia="ru-RU"/>
        </w:rPr>
      </w:pPr>
      <w:r w:rsidRPr="007675CF">
        <w:rPr>
          <w:rFonts w:ascii="Times New Roman" w:eastAsia="Times New Roman" w:hAnsi="Times New Roman" w:cs="Times New Roman"/>
          <w:b/>
          <w:noProof/>
          <w:color w:val="ED7D31" w:themeColor="accent2"/>
          <w:sz w:val="40"/>
          <w:szCs w:val="40"/>
          <w:lang w:eastAsia="ru-RU"/>
        </w:rPr>
        <w:drawing>
          <wp:inline distT="0" distB="0" distL="0" distR="0">
            <wp:extent cx="2484755" cy="1839595"/>
            <wp:effectExtent l="0" t="0" r="0" b="8255"/>
            <wp:docPr id="1" name="Рисунок 1" descr="C:\Users\Администратор\Desktop\ор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орп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ED7D31" w:themeColor="accent2"/>
          <w:sz w:val="40"/>
          <w:szCs w:val="40"/>
          <w:lang w:val="uk-UA" w:eastAsia="ru-RU"/>
        </w:rPr>
        <w:t xml:space="preserve"> </w:t>
      </w:r>
      <w:bookmarkStart w:id="0" w:name="_GoBack"/>
      <w:r w:rsidR="00FA6A78" w:rsidRPr="007675CF">
        <w:rPr>
          <w:rFonts w:ascii="Times New Roman" w:eastAsia="Times New Roman" w:hAnsi="Times New Roman" w:cs="Times New Roman"/>
          <w:b/>
          <w:color w:val="ED7D31" w:themeColor="accent2"/>
          <w:sz w:val="40"/>
          <w:szCs w:val="40"/>
          <w:lang w:val="uk-UA" w:eastAsia="ru-RU"/>
        </w:rPr>
        <w:t>Чи обов’язково для дитини дотримуватися певного режиму дня?</w:t>
      </w:r>
    </w:p>
    <w:bookmarkEnd w:id="0"/>
    <w:p w:rsidR="00FA6A78" w:rsidRPr="007675CF" w:rsidRDefault="00FA6A78" w:rsidP="007675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7675CF">
        <w:rPr>
          <w:rFonts w:ascii="Times New Roman" w:eastAsia="Times New Roman" w:hAnsi="Times New Roman" w:cs="Times New Roman"/>
          <w:b/>
          <w:color w:val="ED7D31" w:themeColor="accent2"/>
          <w:sz w:val="40"/>
          <w:szCs w:val="40"/>
          <w:lang w:val="uk-UA" w:eastAsia="ru-RU"/>
        </w:rPr>
        <w:br/>
      </w:r>
      <w:r w:rsidRPr="007675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Режим – точно встановлений порядок життя – не вигадка фахівців. У його основі – багатовікове спостереження за розвитком природи та фізіологічними процесами людини. На цій основі фізіологи, гігієністи, педагоги розробили науково – обґрунтовані рекомендації з організації життя людини, з розумної зміни видів її діяльності.</w:t>
      </w:r>
      <w:r w:rsidRPr="007675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br/>
        <w:t xml:space="preserve">        Дитині встановляють постійний режим дня, якого необхідно чітко дотримуватися. це сприяє її правильному розвиткові, привчає до дисципліни, формує уявлення про обов’язки.</w:t>
      </w:r>
      <w:r w:rsidRPr="007675C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br/>
        <w:t xml:space="preserve">        На науковій основі доведено, що прийом їжі, владання спати, прогулянки, ігри – усе це сприяє зросту, зміцненню здоров’я та врівноваженому психологічному стану дитини.</w:t>
      </w:r>
    </w:p>
    <w:p w:rsidR="00FA6A78" w:rsidRPr="00060D50" w:rsidRDefault="00FA6A78" w:rsidP="00FA6A7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</w:p>
    <w:p w:rsidR="007C5F0B" w:rsidRPr="00FA6A78" w:rsidRDefault="007C5F0B">
      <w:pPr>
        <w:rPr>
          <w:lang w:val="uk-UA"/>
        </w:rPr>
      </w:pPr>
    </w:p>
    <w:sectPr w:rsidR="007C5F0B" w:rsidRPr="00FA6A78" w:rsidSect="007675CF">
      <w:pgSz w:w="11906" w:h="16838"/>
      <w:pgMar w:top="1134" w:right="850" w:bottom="1134" w:left="1701" w:header="708" w:footer="708" w:gutter="0"/>
      <w:pgBorders w:offsetFrom="page">
        <w:top w:val="thinThickThinMediumGap" w:sz="24" w:space="24" w:color="ED7D31" w:themeColor="accent2"/>
        <w:left w:val="thinThickThinMediumGap" w:sz="24" w:space="24" w:color="ED7D31" w:themeColor="accent2"/>
        <w:bottom w:val="thinThickThinMediumGap" w:sz="24" w:space="24" w:color="ED7D31" w:themeColor="accent2"/>
        <w:right w:val="thinThickThinMediumGap" w:sz="24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DE"/>
    <w:rsid w:val="002B68DE"/>
    <w:rsid w:val="007675CF"/>
    <w:rsid w:val="007C5F0B"/>
    <w:rsid w:val="00FA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47AE3-BA32-4AF2-AC65-D26EBA4D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Company>SPecialiST RePack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2014-02-16T19:58:00Z</dcterms:created>
  <dcterms:modified xsi:type="dcterms:W3CDTF">2014-02-16T20:05:00Z</dcterms:modified>
</cp:coreProperties>
</file>